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FC66" w14:textId="14416FA3" w:rsidR="00D2641C" w:rsidRDefault="00D2641C" w:rsidP="00D65322">
      <w:pPr>
        <w:rPr>
          <w:rFonts w:ascii="Baguet Script" w:hAnsi="Baguet Scrip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8D4735" wp14:editId="610DF300">
            <wp:simplePos x="0" y="0"/>
            <wp:positionH relativeFrom="column">
              <wp:posOffset>3609665</wp:posOffset>
            </wp:positionH>
            <wp:positionV relativeFrom="paragraph">
              <wp:posOffset>17588</wp:posOffset>
            </wp:positionV>
            <wp:extent cx="1689100" cy="952500"/>
            <wp:effectExtent l="0" t="0" r="6350" b="0"/>
            <wp:wrapTight wrapText="bothSides">
              <wp:wrapPolygon edited="0">
                <wp:start x="0" y="0"/>
                <wp:lineTo x="0" y="21168"/>
                <wp:lineTo x="21438" y="21168"/>
                <wp:lineTo x="21438" y="0"/>
                <wp:lineTo x="0" y="0"/>
              </wp:wrapPolygon>
            </wp:wrapTight>
            <wp:docPr id="2" name="Kuva 2" descr="Hyvän mielen tal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vän mielen tal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79DB9F" wp14:editId="467E0156">
            <wp:simplePos x="0" y="0"/>
            <wp:positionH relativeFrom="column">
              <wp:posOffset>5316146</wp:posOffset>
            </wp:positionH>
            <wp:positionV relativeFrom="paragraph">
              <wp:posOffset>59</wp:posOffset>
            </wp:positionV>
            <wp:extent cx="1479465" cy="901700"/>
            <wp:effectExtent l="0" t="0" r="6985" b="0"/>
            <wp:wrapTight wrapText="bothSides">
              <wp:wrapPolygon edited="0">
                <wp:start x="0" y="0"/>
                <wp:lineTo x="0" y="20992"/>
                <wp:lineTo x="21424" y="20992"/>
                <wp:lineTo x="21424" y="0"/>
                <wp:lineTo x="0" y="0"/>
              </wp:wrapPolygon>
            </wp:wrapTight>
            <wp:docPr id="1" name="Kuva 1" descr="Kuva, joka sisältää kohteen Grafiikka, logo, ympyrä, clipar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Grafiikka, logo, ympyrä, clipart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46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C0FB1" w14:textId="0C9A3DCC" w:rsidR="00231CD1" w:rsidRDefault="00231CD1" w:rsidP="00D65322">
      <w:pPr>
        <w:rPr>
          <w:rFonts w:ascii="Baguet Script" w:hAnsi="Baguet Script"/>
          <w:sz w:val="36"/>
          <w:szCs w:val="36"/>
        </w:rPr>
      </w:pPr>
    </w:p>
    <w:p w14:paraId="6821B01A" w14:textId="77777777" w:rsidR="00231CD1" w:rsidRDefault="00231CD1" w:rsidP="00D65322">
      <w:pPr>
        <w:rPr>
          <w:rFonts w:ascii="Baguet Script" w:hAnsi="Baguet Script"/>
          <w:sz w:val="36"/>
          <w:szCs w:val="36"/>
        </w:rPr>
      </w:pPr>
    </w:p>
    <w:p w14:paraId="0465331D" w14:textId="4800B804" w:rsidR="00D65322" w:rsidRDefault="00D65322" w:rsidP="00D65322">
      <w:pPr>
        <w:rPr>
          <w:rFonts w:ascii="Baguet Script" w:hAnsi="Baguet Script"/>
          <w:sz w:val="36"/>
          <w:szCs w:val="36"/>
        </w:rPr>
      </w:pPr>
      <w:r w:rsidRPr="0095156B">
        <w:rPr>
          <w:rFonts w:ascii="Baguet Script" w:hAnsi="Baguet Script"/>
          <w:sz w:val="36"/>
          <w:szCs w:val="36"/>
        </w:rPr>
        <w:t>Tervetuloa mukaan pienten lasten vanhempiryhmään!</w:t>
      </w:r>
    </w:p>
    <w:p w14:paraId="3C455AE3" w14:textId="6F7CC541" w:rsidR="008F0CED" w:rsidRDefault="002E558A" w:rsidP="00D65322">
      <w:pPr>
        <w:rPr>
          <w:sz w:val="28"/>
          <w:szCs w:val="28"/>
        </w:rPr>
      </w:pPr>
      <w:r>
        <w:rPr>
          <w:sz w:val="28"/>
          <w:szCs w:val="28"/>
        </w:rPr>
        <w:t>”</w:t>
      </w:r>
      <w:r w:rsidR="0036105F">
        <w:rPr>
          <w:sz w:val="28"/>
          <w:szCs w:val="28"/>
        </w:rPr>
        <w:t>Sain hyviä neuvoja ja vinkkejä, joista monet otettiin</w:t>
      </w:r>
      <w:r w:rsidR="00D11593">
        <w:rPr>
          <w:sz w:val="28"/>
          <w:szCs w:val="28"/>
        </w:rPr>
        <w:t xml:space="preserve"> käyttöön.”</w:t>
      </w:r>
    </w:p>
    <w:p w14:paraId="704CA30E" w14:textId="7B80AF1A" w:rsidR="00D11593" w:rsidRDefault="00D11593" w:rsidP="00D65322">
      <w:pPr>
        <w:rPr>
          <w:sz w:val="28"/>
          <w:szCs w:val="28"/>
        </w:rPr>
      </w:pPr>
      <w:r>
        <w:rPr>
          <w:sz w:val="28"/>
          <w:szCs w:val="28"/>
        </w:rPr>
        <w:t xml:space="preserve">”Vahvistusta </w:t>
      </w:r>
      <w:r w:rsidR="00E039CF">
        <w:rPr>
          <w:sz w:val="28"/>
          <w:szCs w:val="28"/>
        </w:rPr>
        <w:t>ja erilaista perspektiiviä vanhemmuuteen, varmuutta ja uskoa omaan vanhemmuuteen.”</w:t>
      </w:r>
    </w:p>
    <w:p w14:paraId="3966A418" w14:textId="4EF6A0C5" w:rsidR="00D65322" w:rsidRPr="00BE23DF" w:rsidRDefault="00D65322" w:rsidP="00D65322">
      <w:pPr>
        <w:rPr>
          <w:sz w:val="28"/>
          <w:szCs w:val="28"/>
        </w:rPr>
      </w:pPr>
      <w:r w:rsidRPr="00BE23DF">
        <w:rPr>
          <w:sz w:val="28"/>
          <w:szCs w:val="28"/>
        </w:rPr>
        <w:t>Tapaamiset järjestetään Pikku-</w:t>
      </w:r>
      <w:r w:rsidR="000E7883">
        <w:rPr>
          <w:sz w:val="28"/>
          <w:szCs w:val="28"/>
        </w:rPr>
        <w:t>Iikan</w:t>
      </w:r>
      <w:r w:rsidRPr="00BE23DF">
        <w:rPr>
          <w:sz w:val="28"/>
          <w:szCs w:val="28"/>
        </w:rPr>
        <w:t xml:space="preserve"> päiväkodilla, os. </w:t>
      </w:r>
      <w:r w:rsidR="00215EFA">
        <w:rPr>
          <w:sz w:val="28"/>
          <w:szCs w:val="28"/>
        </w:rPr>
        <w:t>Pikku-Iikan katu 4</w:t>
      </w:r>
      <w:r w:rsidRPr="00BE23DF">
        <w:rPr>
          <w:sz w:val="28"/>
          <w:szCs w:val="28"/>
        </w:rPr>
        <w:t xml:space="preserve">, </w:t>
      </w:r>
      <w:r w:rsidR="005146FE">
        <w:rPr>
          <w:sz w:val="28"/>
          <w:szCs w:val="28"/>
        </w:rPr>
        <w:t>tiistaisin</w:t>
      </w:r>
      <w:r w:rsidRPr="00BE23DF">
        <w:rPr>
          <w:sz w:val="28"/>
          <w:szCs w:val="28"/>
        </w:rPr>
        <w:t xml:space="preserve"> klo 17.00–18.30</w:t>
      </w:r>
      <w:r w:rsidR="003D6680">
        <w:rPr>
          <w:sz w:val="28"/>
          <w:szCs w:val="28"/>
        </w:rPr>
        <w:t>.</w:t>
      </w:r>
    </w:p>
    <w:p w14:paraId="714B49F7" w14:textId="50798885" w:rsidR="00561C90" w:rsidRPr="006673F0" w:rsidRDefault="00231CD1" w:rsidP="006673F0">
      <w:pPr>
        <w:rPr>
          <w:sz w:val="28"/>
          <w:szCs w:val="28"/>
        </w:rPr>
      </w:pPr>
      <w:r w:rsidRPr="006673F0">
        <w:rPr>
          <w:sz w:val="28"/>
          <w:szCs w:val="28"/>
        </w:rPr>
        <w:t>Tapaamisajankohdat</w:t>
      </w:r>
      <w:r w:rsidR="0014682B">
        <w:rPr>
          <w:sz w:val="28"/>
          <w:szCs w:val="28"/>
        </w:rPr>
        <w:t xml:space="preserve"> ja käsiteltävät teemat</w:t>
      </w:r>
      <w:r w:rsidRPr="006673F0">
        <w:rPr>
          <w:sz w:val="28"/>
          <w:szCs w:val="28"/>
        </w:rPr>
        <w:t xml:space="preserve">: </w:t>
      </w:r>
    </w:p>
    <w:p w14:paraId="31B20E47" w14:textId="678F884B" w:rsidR="00D65322" w:rsidRDefault="00561C90" w:rsidP="00D65322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 </w:t>
      </w:r>
      <w:r w:rsidR="00CE2F2B">
        <w:rPr>
          <w:sz w:val="28"/>
          <w:szCs w:val="28"/>
        </w:rPr>
        <w:t>24.9. Rajat</w:t>
      </w:r>
      <w:r w:rsidR="00AD218F">
        <w:rPr>
          <w:sz w:val="28"/>
          <w:szCs w:val="28"/>
        </w:rPr>
        <w:t xml:space="preserve"> ovat rakkautta</w:t>
      </w:r>
    </w:p>
    <w:p w14:paraId="096284C0" w14:textId="6BB10888" w:rsidR="00CE2F2B" w:rsidRDefault="00CE2F2B" w:rsidP="00D65322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 8.10. </w:t>
      </w:r>
      <w:r w:rsidR="006673F0">
        <w:rPr>
          <w:sz w:val="28"/>
          <w:szCs w:val="28"/>
        </w:rPr>
        <w:t>Uhmaikä ja lapsen kiukku</w:t>
      </w:r>
    </w:p>
    <w:p w14:paraId="1E8151AC" w14:textId="17C9D03A" w:rsidR="006673F0" w:rsidRDefault="006673F0" w:rsidP="00D65322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 15.10. Arkirytmi</w:t>
      </w:r>
      <w:r w:rsidR="00D0657F">
        <w:rPr>
          <w:sz w:val="28"/>
          <w:szCs w:val="28"/>
        </w:rPr>
        <w:t xml:space="preserve"> ja</w:t>
      </w:r>
      <w:r w:rsidR="00D83D6F">
        <w:rPr>
          <w:sz w:val="28"/>
          <w:szCs w:val="28"/>
        </w:rPr>
        <w:t xml:space="preserve"> älylaitteiden käyttö</w:t>
      </w:r>
    </w:p>
    <w:p w14:paraId="7A9F8225" w14:textId="7823F8EB" w:rsidR="00D83D6F" w:rsidRDefault="00D83D6F" w:rsidP="00D65322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 29.10. Parisuhde</w:t>
      </w:r>
      <w:r w:rsidR="002E558A">
        <w:rPr>
          <w:sz w:val="28"/>
          <w:szCs w:val="28"/>
        </w:rPr>
        <w:t xml:space="preserve"> pikkulapsiarjessa</w:t>
      </w:r>
    </w:p>
    <w:p w14:paraId="71166C17" w14:textId="3B026CB4" w:rsidR="003E7CF4" w:rsidRPr="003E7CF4" w:rsidRDefault="003E7CF4" w:rsidP="003E7CF4">
      <w:pPr>
        <w:rPr>
          <w:sz w:val="28"/>
          <w:szCs w:val="28"/>
        </w:rPr>
      </w:pPr>
      <w:r w:rsidRPr="003E7CF4">
        <w:rPr>
          <w:sz w:val="28"/>
          <w:szCs w:val="28"/>
        </w:rPr>
        <w:t xml:space="preserve">Yhteisissä tapaamisissa keskustelemme </w:t>
      </w:r>
      <w:r>
        <w:rPr>
          <w:sz w:val="28"/>
          <w:szCs w:val="28"/>
        </w:rPr>
        <w:t xml:space="preserve">yllä olevista </w:t>
      </w:r>
      <w:r w:rsidRPr="003E7CF4">
        <w:rPr>
          <w:sz w:val="28"/>
          <w:szCs w:val="28"/>
        </w:rPr>
        <w:t>teemoista ja vanhempien keinoista eri tilanteissa.</w:t>
      </w:r>
      <w:r w:rsidR="00BE70B8">
        <w:rPr>
          <w:sz w:val="28"/>
          <w:szCs w:val="28"/>
        </w:rPr>
        <w:t xml:space="preserve"> Tapaamisiin nostetaan lisäksi vanhempien</w:t>
      </w:r>
      <w:r w:rsidR="00B00B4A">
        <w:rPr>
          <w:sz w:val="28"/>
          <w:szCs w:val="28"/>
        </w:rPr>
        <w:t xml:space="preserve"> toivomia asioita.</w:t>
      </w:r>
    </w:p>
    <w:p w14:paraId="4695202A" w14:textId="5D8B408A" w:rsidR="0018623D" w:rsidRDefault="0018623D" w:rsidP="0018623D">
      <w:pPr>
        <w:rPr>
          <w:sz w:val="28"/>
          <w:szCs w:val="28"/>
        </w:rPr>
      </w:pPr>
      <w:r>
        <w:rPr>
          <w:sz w:val="28"/>
          <w:szCs w:val="28"/>
        </w:rPr>
        <w:t>Jos tarvitset lapsille hoitopaikan tapaamisten ajan, ilmoita siitä ilmoittautumisen yhteydessä.</w:t>
      </w:r>
    </w:p>
    <w:p w14:paraId="4593B93F" w14:textId="2D46121D" w:rsidR="0014682B" w:rsidRPr="00434C32" w:rsidRDefault="0018623D" w:rsidP="00434C32">
      <w:pPr>
        <w:rPr>
          <w:sz w:val="28"/>
          <w:szCs w:val="28"/>
        </w:rPr>
      </w:pPr>
      <w:r>
        <w:rPr>
          <w:sz w:val="28"/>
          <w:szCs w:val="28"/>
        </w:rPr>
        <w:t>Tapaamisissa</w:t>
      </w:r>
      <w:r w:rsidR="009D47A3">
        <w:rPr>
          <w:sz w:val="28"/>
          <w:szCs w:val="28"/>
        </w:rPr>
        <w:t xml:space="preserve"> </w:t>
      </w:r>
      <w:r w:rsidR="00B4505C">
        <w:rPr>
          <w:sz w:val="28"/>
          <w:szCs w:val="28"/>
        </w:rPr>
        <w:t>kahvitarjoilu.</w:t>
      </w:r>
    </w:p>
    <w:p w14:paraId="5CC8F2A2" w14:textId="43749546" w:rsidR="00212049" w:rsidRPr="003E7CF4" w:rsidRDefault="00212049" w:rsidP="00231CD1">
      <w:pPr>
        <w:rPr>
          <w:b/>
          <w:bCs/>
          <w:sz w:val="28"/>
          <w:szCs w:val="28"/>
        </w:rPr>
      </w:pPr>
      <w:r w:rsidRPr="003E7CF4">
        <w:rPr>
          <w:b/>
          <w:bCs/>
          <w:sz w:val="28"/>
          <w:szCs w:val="28"/>
        </w:rPr>
        <w:t>Lisätietoa ja i</w:t>
      </w:r>
      <w:r w:rsidR="00D65322" w:rsidRPr="003E7CF4">
        <w:rPr>
          <w:b/>
          <w:bCs/>
          <w:sz w:val="28"/>
          <w:szCs w:val="28"/>
        </w:rPr>
        <w:t>lmoittau</w:t>
      </w:r>
      <w:r w:rsidRPr="003E7CF4">
        <w:rPr>
          <w:b/>
          <w:bCs/>
          <w:sz w:val="28"/>
          <w:szCs w:val="28"/>
        </w:rPr>
        <w:t xml:space="preserve">tuminen: </w:t>
      </w:r>
    </w:p>
    <w:p w14:paraId="48F129D7" w14:textId="4947FD26" w:rsidR="00231CD1" w:rsidRPr="009C6E5C" w:rsidRDefault="00212049" w:rsidP="00231CD1">
      <w:pPr>
        <w:rPr>
          <w:sz w:val="28"/>
          <w:szCs w:val="28"/>
        </w:rPr>
      </w:pPr>
      <w:r>
        <w:rPr>
          <w:sz w:val="28"/>
          <w:szCs w:val="28"/>
        </w:rPr>
        <w:t>Ilmoittau</w:t>
      </w:r>
      <w:r w:rsidR="00D65322">
        <w:rPr>
          <w:sz w:val="28"/>
          <w:szCs w:val="28"/>
        </w:rPr>
        <w:t xml:space="preserve">duthan </w:t>
      </w:r>
      <w:r w:rsidR="00231CD1">
        <w:rPr>
          <w:sz w:val="28"/>
          <w:szCs w:val="28"/>
        </w:rPr>
        <w:t>1</w:t>
      </w:r>
      <w:r w:rsidR="00E803FD">
        <w:rPr>
          <w:sz w:val="28"/>
          <w:szCs w:val="28"/>
        </w:rPr>
        <w:t>0.9</w:t>
      </w:r>
      <w:r w:rsidR="00231CD1">
        <w:rPr>
          <w:sz w:val="28"/>
          <w:szCs w:val="28"/>
        </w:rPr>
        <w:t>. mennessä</w:t>
      </w:r>
      <w:r w:rsidR="003F1180">
        <w:rPr>
          <w:sz w:val="28"/>
          <w:szCs w:val="28"/>
        </w:rPr>
        <w:t xml:space="preserve">, </w:t>
      </w:r>
      <w:r w:rsidR="003F1180" w:rsidRPr="009C6E5C">
        <w:rPr>
          <w:sz w:val="28"/>
          <w:szCs w:val="28"/>
        </w:rPr>
        <w:t>osoitteessa</w:t>
      </w:r>
      <w:r w:rsidR="009C6E5C" w:rsidRPr="009C6E5C">
        <w:rPr>
          <w:sz w:val="28"/>
          <w:szCs w:val="28"/>
        </w:rPr>
        <w:t xml:space="preserve">: </w:t>
      </w:r>
      <w:hyperlink r:id="rId7" w:history="1">
        <w:r w:rsidR="009C6E5C" w:rsidRPr="009C6E5C">
          <w:rPr>
            <w:rStyle w:val="Hyperlinkki"/>
            <w:sz w:val="28"/>
            <w:szCs w:val="28"/>
          </w:rPr>
          <w:t>https://bit.ly/4chiqVg</w:t>
        </w:r>
      </w:hyperlink>
    </w:p>
    <w:p w14:paraId="0153F6C2" w14:textId="29BF3D29" w:rsidR="00D65322" w:rsidRDefault="00D65322" w:rsidP="00D65322">
      <w:pPr>
        <w:rPr>
          <w:sz w:val="28"/>
          <w:szCs w:val="28"/>
        </w:rPr>
      </w:pPr>
      <w:r w:rsidRPr="001B1F75">
        <w:rPr>
          <w:sz w:val="28"/>
          <w:szCs w:val="28"/>
        </w:rPr>
        <w:t xml:space="preserve">Ryhmän järjestävät yhteistyössä Oulun kaupunki ja </w:t>
      </w:r>
      <w:r w:rsidR="00F00763" w:rsidRPr="00F00763">
        <w:rPr>
          <w:sz w:val="28"/>
          <w:szCs w:val="28"/>
        </w:rPr>
        <w:t>Hyvän mielen talon Opastava perhetyö</w:t>
      </w:r>
      <w:r w:rsidR="00F00763">
        <w:rPr>
          <w:sz w:val="28"/>
          <w:szCs w:val="28"/>
        </w:rPr>
        <w:t>.</w:t>
      </w:r>
    </w:p>
    <w:p w14:paraId="7E8DCD62" w14:textId="4E2472AC" w:rsidR="00CA6C15" w:rsidRDefault="00CA6C15"/>
    <w:sectPr w:rsidR="00CA6C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D4F"/>
    <w:multiLevelType w:val="hybridMultilevel"/>
    <w:tmpl w:val="E91ED5E8"/>
    <w:lvl w:ilvl="0" w:tplc="5E6A81E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3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22"/>
    <w:rsid w:val="000446D0"/>
    <w:rsid w:val="000E7883"/>
    <w:rsid w:val="0014682B"/>
    <w:rsid w:val="0018623D"/>
    <w:rsid w:val="00212049"/>
    <w:rsid w:val="00215EFA"/>
    <w:rsid w:val="00231CD1"/>
    <w:rsid w:val="002E558A"/>
    <w:rsid w:val="0036105F"/>
    <w:rsid w:val="003A5164"/>
    <w:rsid w:val="003D6680"/>
    <w:rsid w:val="003E7CF4"/>
    <w:rsid w:val="003F1180"/>
    <w:rsid w:val="00434C32"/>
    <w:rsid w:val="004E5B11"/>
    <w:rsid w:val="005146FE"/>
    <w:rsid w:val="0053459A"/>
    <w:rsid w:val="00561C90"/>
    <w:rsid w:val="005B18E7"/>
    <w:rsid w:val="00643E6C"/>
    <w:rsid w:val="006673F0"/>
    <w:rsid w:val="00733DCB"/>
    <w:rsid w:val="007939B5"/>
    <w:rsid w:val="007966B3"/>
    <w:rsid w:val="008F0CED"/>
    <w:rsid w:val="00974ED5"/>
    <w:rsid w:val="009C6E5C"/>
    <w:rsid w:val="009D47A3"/>
    <w:rsid w:val="00A05DEA"/>
    <w:rsid w:val="00A418A4"/>
    <w:rsid w:val="00A55947"/>
    <w:rsid w:val="00AD218F"/>
    <w:rsid w:val="00B00B4A"/>
    <w:rsid w:val="00B4505C"/>
    <w:rsid w:val="00BE70B8"/>
    <w:rsid w:val="00C316DB"/>
    <w:rsid w:val="00CA6C15"/>
    <w:rsid w:val="00CE2F2B"/>
    <w:rsid w:val="00D0657F"/>
    <w:rsid w:val="00D11593"/>
    <w:rsid w:val="00D2641C"/>
    <w:rsid w:val="00D30433"/>
    <w:rsid w:val="00D65322"/>
    <w:rsid w:val="00D83D6F"/>
    <w:rsid w:val="00E039CF"/>
    <w:rsid w:val="00E25975"/>
    <w:rsid w:val="00E401F1"/>
    <w:rsid w:val="00E803FD"/>
    <w:rsid w:val="00E919FB"/>
    <w:rsid w:val="00EE68BD"/>
    <w:rsid w:val="00F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2B01"/>
  <w15:chartTrackingRefBased/>
  <w15:docId w15:val="{853B9045-322A-4B17-B8DE-D4C3A1C6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532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53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31CD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4chiq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</dc:creator>
  <cp:keywords/>
  <dc:description/>
  <cp:lastModifiedBy>Hellsten Minna</cp:lastModifiedBy>
  <cp:revision>29</cp:revision>
  <dcterms:created xsi:type="dcterms:W3CDTF">2024-06-11T11:34:00Z</dcterms:created>
  <dcterms:modified xsi:type="dcterms:W3CDTF">2024-08-13T12:17:00Z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2024-03-04T11:46:11Z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47585758-c070-4028-acec-2791108e6cf2</vt:lpwstr>
  </property>
  <property fmtid="{D5CDD505-2E9C-101B-9397-08002B2CF9AE}" pid="8" name="MSIP_Label_e7f2b28d-54cf-44b6-aad9-6a2b7fb652a6_ContentBits">
    <vt:lpwstr>0</vt:lpwstr>
  </property>
</Properties>
</file>